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king, let the earth rejoice, let the many coasts and islands be glad.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Clouds and thick darkness surround him; righteousness and justice are the foundation of his throne.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goes before him, setting ablaze his foes on every side.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flashes of lightning light up the world; the earth sees it and trembles.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mountains melt like wax at the presence of EHYEH, at the presence of the Lord of all the earth.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heavens declare his righteousness, and all the peoples see his glory.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worship images will be put to shame, those who make their boast in worthless idols. Bow down to him, all you idols!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Tziyon hears and is glad, EHYEH; the daughters of Y’hudah rejoice at your rulings.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you, EHYEH, most high over all the earth, you are exalted far above all idols.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love EHYEH, hate evil! He keeps his faithful servants safe. He rescues them from the power of the wicked.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Light is sown for the righteous and joy for the upright in heart.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Rejoice in EHYEH, you righteous; and give thanks on recalling his holiness.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