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thanksgiving: Shout for joy to EHYEH, all the earth!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 EHYEH with gladness. Enter his presence with joyful songs.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aware that EHYEH is YIHOVEH; it is he who made us; and we are his, his people, the flock in his pasture.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Enter his gates with thanksgiving, enter his courtyards with praise; give thanks to him, and bless his 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is good, his grace continues forever, and his faithfulness lasts through all generations.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