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David: I am singing of grace and justice; I am singing to you, EHYEH.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follow the path of integrity; when will you come to me? I will run my life with a sincere heart inside my own house.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not allow before my eyes any shameful thing. I hate those who act crookedly; what they do does not attract 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Deviousness will depart from me; I will not tolerate evil.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someone slanders another in secret, I will cut him off. Haughty eyes and proud hearts I cannot abide.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look to the faithful of the land, so that they can be my companions; those who live lives of integrity can be servants of mine.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deceitful person can live in my house; no liar can be my advisor.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morning I will destroy all the wicked of the land, cutting off all evildoers from the city of EHYEH.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