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Prayer of a sufferer overcome by weakness and pouring out his complaint before EHYEH: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hear my prayer! Let my cry for help reach you!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hide your face from me when I am in such distress! Turn your ear toward me; when I call, be quick to reply!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my days are vanishing like smoke, my bones are burning like a furnace.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stricken and withered like grass; I forget to eat my food.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of my loud groaning, I am just skin and bones.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like a great owl in the desert, I’ve become like an owl in the ruins.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lie awake and become like a bird alone on the roof.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enemies taunt me all day long; mad with rage, they make my name a curse.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have been eating ashes like bread and mingling tears with my drink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of your furious anger, since you picked me up just to toss me aside.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days decline like an evening shadow; I am drying up like grass.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you, EHYEH, are enthroned forever; your renown will endure through all generations.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arise and take pity on Tziyon, for the time has come to have mercy on her; the time determined has come.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servants love her very stones; they take pity even on her dust.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nations will fear the name of EHYEH and all the kings on earth your glory,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EHYEH has rebuilt Tziyon, and shows himself in his glory,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has heeded the plea of the poor and not despised their prayer.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this be put on record for a future generation; may a people yet to be created praise EHYEH.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has looked down from the height of his sanctuary; from heaven EHYEH surveys the earth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listen to the sighing of the prisoner, to set free those who are sentenced to death,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proclaim the name of EHYEH in Tziyon and his praise in Yerushalayim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peoples and kingdoms have been gathered together to serve EHYEH.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has broken my strength in midcourse, he has cut short my days.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plead, “YIHOVEH, your years last through all generations; so don’t take me away when my life is half over!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beginning, you laid the foundations of the earth; heaven is the work of your hands.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vanish, but you will remain; like clothing, they will all grow old; yes, you will change them like clothing, and they will pass away.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remain the same, and your years will never end.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children of your servants will live securely and their descendants be established in your presence.”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