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thanks to EHYEH! Call on his name! Make his deeds known among the peoples.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to him, sing praises to him, talk about all his wonders.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Glory in his holy name; let those seeking EHYEH have joyful hearts.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Seek EHYEH and his strength; always seek his presence.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 the wonders he has done, his signs and his spoken rulings.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descendants of Avraham his servant, you offspring of Ya‘akov, his chosen ones,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EHYEH Eloheinu! His rulings are everywhere on earth.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remembers his covenant forever, the word he commanded to a thousand generations,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covenant he made with Avraham, the oath he swore to Yitz’chak,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established as a law for Ya‘akov, for Isra’el as an everlasting covenant: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“To you I will give the land of Kena‘an as your allotted heritage.”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were but few in number, and not only few, but aliens there too,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wandering from nation to nation, from this kingdom to that people,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allowed no one to oppress them. Yes, for their sakes he rebuked even kings: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touch my anointed ones or do my prophets harm!”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called down famine on the land, broke off all their food supply,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sent a man ahead of them — Yosef, who was sold as a slave.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shackled his feet with chains, and they bound him in irons;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until the time when his word proved true, the utterance of YIHOVEH kept testing him.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king sent and had him released, the ruler of peoples set him free;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made him ha’adon of his household, in charge of all he owned,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correcting his officers as he saw fit and teaching his counselors wisdom.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Isra’el too came into Egypt, Ya‘akov lived as an alien in the land of Ham.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There, EHYEH made his people very fruitful, made them too numerous for their foes,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whose hearts he turned to hate his people, and treat his servants unfairly.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sent his servant Moshe and Aharon, whom he had chosen.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worked his signs among them, his wonders in the land of Ham.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sent darkness, and the land grew dark; they did not defy his word.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turned their water into blood and caused their fish to die.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land swarmed with frogs, even in the royal chambers.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spoke, and there came swarms of insects and lice throughout their land.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gave them hail instead of rain, with fiery [lightning] throughout their land.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struck their vines and fig trees, shattering trees all over their country.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spoke, and locusts came, also grasshoppers without number;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ate up everything green in their land, devoured the fruit of their ground.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struck down all the firstborn in their land, the firstfruits of all their strength.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led his people out, laden with silver and gold; among his tribes not one stumbled.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Egypt was happy to have them leave, because fear of [Isra’el] had seized them.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spread out a cloud to screen them off and fire to give them light at night.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asked, he brought them quails and satisfied them with food from heaven.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split a rock, and water gushed out, flowing as a river over the dry ground,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remembered his holy promise to his servant Avraham.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led out his people with joy, his chosen ones with singing.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gave them the lands of the nations, and they possessed what peoples had toiled to produce,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order to obey his laws and follow his teachings.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