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bmzo1d50i9o8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עקדת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נחור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