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l92gqxdlmr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במחללי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