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vlhtc9othw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מברך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בבית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רחל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יעקב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יצחק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