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創世記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第5章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アダムの系図は次のとおりである。神が人を創造された時、神をかたどって造り、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彼らを男と女とに創造された。彼らが創造された時、神は彼らを祝福して、その名をアダムと名づけられた。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アダムは百三十歳になって、自分にかたどり、自分のかたちのような男の子を生み、その名をセツと名づけた。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アダムがセツを生んで後、生きた年は八百年であって、ほかに男子と女子を生んだ。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アダムの生きた年は合わせて九百三十歳であった。そして彼は死んだ。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セツは百五歳になって、エノスを生んだ。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セツはエノスを生んだ後、八百七年生きて、男子と女子を生んだ。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セツの年は合わせて九百十二歳であった。そして彼は死んだ。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エノスは九十歳になって、カイナンを生んだ。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エノスはカイナンを生んだ後、八百十五年生きて、男子と女子を生んだ。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エノスの年は合わせて九百五歳であった。そして彼は死んだ。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カイナンは七十歳になって、マハラレルを生んだ。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カイナンはマハラレルを生んだ後、八百四十年生きて、男子と女子を生んだ。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カイナンの年は合わせて九百十歳であった。そして彼は死んだ。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マハラレルは六十五歳になって、ヤレドを生んだ。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マハラレルはヤレドを生んだ後、八百三十年生きて、男子と女子を生んだ。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マハラレルの年は合わせて八百九十五歳であった。そして彼は死んだ。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ヤレドは百六十二歳になって、エノクを生んだ。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19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ヤレドはエノクを生んだ後、八百年生きて、男子と女子を生んだ。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20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ヤレドの年は合わせて九百六十二歳であった。そして彼は死んだ。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21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エノクは六十五歳になって、メトセラを生んだ。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22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エノクはメトセラを生んだ後、三百年、神とともに歩み、男子と女子を生んだ。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23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エノクの年は合わせて三百六十五歳であった。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24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エノクは神とともに歩み、神が彼を取られたので、いなくなった。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25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メトセラは百八十七歳になって、レメクを生んだ。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26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メトセラはレメクを生んだ後、七百八十二年生きて、男子と女子を生んだ。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27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メトセラの年は合わせて九百六十九歳であった。そして彼は死んだ。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28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レメクは百八十二歳になって、男の子を生み、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29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「この子こそ、主が地をのろわれたため、骨折り働くわれわれを慰めるもの」と言って、その名をノアと名づけた。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30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レメクはノアを生んだ後、五百九十五年生きて、男子と女子を生んだ。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31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レメクの年は合わせて七百七十七歳であった。そして彼は死んだ。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32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ノアは五百歳になって、セム、ハム、ヤペテを生んだ。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