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ノアの子セム、ハム、ヤペテの系図は次のとおりである。洪水の後、彼らに子が生れた。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ヤペテの子孫はゴメル、マゴグ、マダイ、ヤワン、トバル、メセク、テラスであった。　　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ゴメルの子孫はアシケナズ、リパテ、トガルマ。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ヤワンの子孫はエリシャ、タルシシ、キッテム、ドダニムであった。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これらから海沿いの地の国民が分れて、おのおのその土地におり、その言語にしたがい、その氏族にしたがって、その国々に住んだ。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ハムの子孫はクシ、ミツライム、プテ、カナンであった。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クシの子孫はセバ、ハビラ、サブタ、ラアマ、サブテカであり、ラアマの子孫はシバとデダンであった。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クシの子はニムロデであって、このニムロデは世の権力者となった最初の人である。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彼は主の前に力ある狩猟者であった。これから「主の前に力ある狩猟者ニムロデのごとし」ということわざが起った。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彼の国は最初シナルの地にあるバベル、エレク、アカデ、カルネであった。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彼はその地からアッスリヤに出て、ニネベ、レホボテイリ、カラ、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およびニネベとカラとの間にある大いなる町レセンを建てた。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ミツライムからルデ族、アナミ族、レハビ族、ナフト族、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パテロス族、カスル族、カフトリ族が出た。カフトリ族からペリシテ族が出た。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カナンからその長子シドンが出て、またヘテが出た。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その他エブスびと、アモリびと、ギルガシびと、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ヒビびと、アルキびと、セニびと、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アルワデびと、ゼマリびと、ハマテびとが出た。後になってカナンびとの氏族がひろがった。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カナンびとの境はシドンからゲラルを経てガザに至り、ソドム、ゴモラ、アデマ、ゼボイムを経て、レシャに及んだ。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これらはハムの子孫であって、その氏族とその言語とにしたがって、その土地と、その国々にいた。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セムにも子が生れた。セムはエベルのすべての子孫の先祖であって、ヤペテの兄であった。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セムの子孫はエラム、アシュル、アルパクサデ、ルデ、アラムであった。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アラムの子孫はウヅ、ホル、ゲテル、マシであった。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アルパクサデの子はシラ、シラの子はエベルである。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エベルにふたりの子が生れた。そのひとりの名をペレグといった。これは彼の代に地の民が分れたからである。その弟の名をヨクタンといった。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ヨクタンにアルモダデ、シャレフ、ハザルマウテ、エラ、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ハドラム、ウザル、デクラ、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オバル、アビマエル、シバ、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オフル、ハビラ、ヨバブが生れた。これらは皆ヨクタンの子であった。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彼らが住んだ所はメシャから東の山地セパルに及んだ。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これらはセムの子孫であって、その氏族とその言語とにしたがって、その土地と、その国々にいた。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これらはノアの子らの氏族であって、血統にしたがって国々に住んでいたが、洪水の後、これらから地上の諸国民が分れたのである。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