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時に主はアブラムに言われた、「あなたは国を出て、親族に別れ、父の家を離れ、わたしが示す地に行きなさい。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わたしはあなたを大いなる国民とし、あなたを祝福し、あなたの名を大きくしよう。あなたは祝福の基となるであろう。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あなたを祝福する者をわたしは祝福し、あなたをのろう者をわたしはのろう。地のすべてのやからは、あなたによって祝福される」。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アブラムは主が言われたようにいで立った。ロトも彼と共に行った。アブラムはハランを出たとき七十五歳であった。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アブラムは妻サライと、弟の子ロトと、集めたすべての財産と、ハランで獲た人々とを携えてカナンに行こうとしていで立ち、カナンの地にきた。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アブラムはその地を通ってシケムの所、モレのテレビンの木のもとに着いた。そのころカナンびとがその地にいた。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時に主はアブラムに現れて言われた、「わたしはあなたの子孫にこの地を与えます」。アブラムは彼に現れた主のために、そこに祭壇を築いた。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彼はそこからベテルの東の山に移って天幕を張った。西にはベテル、東にはアイがあった。そこに彼は主のために祭壇を築いて、主の名を呼んだ。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アブラムはなお進んでネゲブに移った。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さて、その地にききんがあったのでアブラムはエジプトに寄留しようと、そこに下った。ききんがその地に激しかったからである。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エジプトにはいろうとして、そこに近づいたとき、彼は妻サライに言った、「わたしはあなたが美しい女であるのを知っています。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それでエジプトびとがあなたを見る時、これは彼の妻であると言ってわたしを殺し、あなたを生かしておくでしょう。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どうかあなたは、わたしの妹だと言ってください。そうすればわたしはあなたのおかげで無事であり、わたしの命はあなたによって助かるでしょう」。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アブラムがエジプトにはいった時エジプトびとはこの女を見て、たいそう美しい人であるとし、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またパロの高官たちも彼女を見てパロの前でほめたので、女はパロの家に召し入れられた。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パロは彼女のゆえにアブラムを厚くもてなしたので、アブラムは多くの羊、牛、雌雄のろば、男女の奴隷および、らくだを得た。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ところで主はアブラムの妻サライのゆえに、激しい疫病をパロとその家に下された。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パロはアブラムを召し寄せて言った、「あなたはわたしになんという事をしたのですか。なぜ彼女が妻であるのをわたしに告げなかったのですか。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あなたはなぜ、彼女はわたしの妹ですと言ったのですか。わたしは彼女を妻にしようとしていました。さあ、あなたの妻はここにいます。連れて行ってください」。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パロは彼の事について人々に命じ、彼とその妻およびそのすべての持ち物を送り去らせた。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