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アブラムの妻サライは子を産まなかった。彼女にひとりのつかえめがあった。エジプトの女で名をハガルといった。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サライはアブラムに言った、「主はわたしに子をお授けになりません。どうぞ、わたしのつかえめの所におはいりください。彼女によってわたしは子をもつことになるでしょう」。アブラムはサライの言葉を聞きい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アブラムの妻サライはそのつかえめエジプトの女ハガルをとって、夫アブラムに妻として与えた。これはアブラムがカナンの地に十年住んだ後であった。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彼はハガルの所にはいり、ハガルは子をはらんだ。彼女は自分のはらんだのを見て、女主人を見下げるようになった。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サライはアブラムに言った、「わたしが受けた害はあなたの責任です。わたしのつかえめをあなたのふところに与えたのに、彼女は自分のはらんだのを見て、わたしを見下げます。どうか、主があなたとわたしの間をおさばきになるように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アブラムはサライに言った、「あなたのつかえめはあなたの手のうちにある。あなたの好きなように彼女にしなさい」。そしてサライが彼女を苦しめたので、彼女はサライの顔を避けて逃げた。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主の使は荒野にある泉のほとり、すなわちシュルの道にある泉のほとりで、彼女に会い、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そして言った、「サライのつかえめハガルよ、あなたはどこからきたのですか、またどこへ行くのですか」。彼女は言った、「わたしは女主人サライの顔を避けて逃げているのです」。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主の使は彼女に言った、「あなたは女主人のもとに帰って、その手に身を任せなさい」。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主の使はまた彼女に言った、「わたしは大いにあなたの子孫を増して、数えきれないほどに多くしましょう」。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主の使はまた彼女に言った、「あなたは、みごもっています。あなたは男の子を産むでしょう。名をイシマエルと名づけなさい。主があなたの苦しみを聞かれたのです。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彼は野ろばのような人となり、その手はすべての人に逆らい、すべての人の手は彼に逆らい、彼はすべての兄弟に敵して住むでしょう」。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そこで、ハガルは自分に語られた主の名を呼んで、「あなたはエル・ロイです」と言った。彼女が「ここでも、わたしを見ていられるかたのうしろを拝めたのか」と言ったことによる。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それでその井戸は「ベエル・ラハイ・ロイ」と呼ばれた。これはカデシとベレデの間にある。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ハガルはアブラムに男の子を産んだ。アブラムはハガルが産んだ子の名をイシマエルと名づけた。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ハガルがイシマエルをアブラムに産んだ時、アブラムは八十六歳であった。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