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man had relations with Eve his wife and she became pregnant and gave birth to Cain. She said, “I produced a man with YIHOVEH.”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she gave birth again, to his brother Abel. Abel became a shepherd of flocks while Cain became a worker of the ground.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it happened after some time that Cain brought an offering of the fruit of the ground to YIHOVEH,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Abel—he also brought of the firstborn of his flock and their fat portions. Now YIHOVEH looked favorably upon Abel and his offering,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upon Cain and his offering He did not look favorably. Cain became very angry, and his countenance fell.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YIHOVEH said to Cain, “Why are you angry? And why has your countenance fallen?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 well, it will lift. But if you do not do well, sin is crouching at the doorway. Its desire is for you, but you must master it.”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Cain spoke to Abel his brother. While they were in the field, Cain rose up against Abel his brother and killed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YIHOVEH said to Cain, “Where is Abel, your brother?” “I don’t know,” he said. “Am I my brother’s keeper?”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said, “What have you done? The voice of your brother’s blood is crying out to Me from the ground.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now, cursed are you from the ground which opened its mouth to receive your brother’s blood from your hand.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often as you work the ground, it will not yield its crops to you again. You will be a restless wanderer on the earth.”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Cain said to YIHOVEH, “My iniquity is too great to bear!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You expelled me today from the face of the ground and I must be hidden from Your presence, then I will be a restless wanderer on the earth—anyone who finds me will kill me!”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YIHOVEH said to him, “In that case, anyone who kills Cain is to be avenged seven times over.” So YIHOVEH put a mark on Cain, so that anyone who found him would not strike him down.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Cain left YIHOVEH’s presence and dwelled in the Land of Wandering, east of Eden.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Cain was intimate with his wife and she became pregnant and gave birth to Enoch. And he was building a city, and he named the city after the name of his son, Enoch.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Enoch was born Irad. Irad fathered Mehujael, and Mehujael fathered Methushael, and Methushael fathered Lamech.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Lamech took for himself two wives. The name of the first one was Adah, and the name of the second one was Zillah.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Adah gave birth to Jabal—he was the pioneer of tent dwellers with livestock.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brother’s name was Jubal—he was the pioneer of all who skillfully handle stringed instruments and wind instruments.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Zillah also gave birth to Tubal-Cain, the forger of every kind of bronze and iron tools; Tubal-Cain’s sister was Naamah.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Lamech said to his wives, “Adah and Zillah: Hear my voice! Lamech’s wives: Listen to my speech! For I have killed a man for wounding me, and a boy for bruising me.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Cain is to be avenged seven times, then Lamech—77 times!”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Adam was intimate with his wife again, and she gave birth to a son and she named him Seth, “For Elohim has appointed me another seed in place of Abel—since Cain killed him.”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Seth, also was born a son. He named him Enosh. Then people began to call on YIHOVEH’s Name.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