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blessed Noah and his sons, and He said to them, “Be fruitful and multiply and fill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fear and terror of you will be on every wild animal, and on every flying creature of the sky, with everything that crawls on the ground and with all the fish of the sea—into your hand they are given.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 crawling thing that is alive will be food for you, as are the green plants—I have now given you everything.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Only flesh with its life—that is, its blood—you must not eat!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Surely your lifeblood will I avenge. From every animal and from every person will I avenge it. From every person’s brother will I avenge that person’s life.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one who sheds human blood, by a human will his blood be shed, for in EH'YEH’s image He made humanity.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as for you, be fruitful and multiply! Flourish in the land and multiply in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EH'YEH said to Noah and to his sons with him, saying,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 behold, I am about to establish My covenant with you, and with your seed after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with every living creature that is with you, including the flying creatures, the livestock, and every wild animal with you, of all that is coming out of the ark—every animal of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confirm My covenant with you—never again will all flesh be cut off by the waters of the flood, and never again will there be a flood to ruin the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EH'YEH said, “This is the sign of the covenant that I am making between Me and you, and every living creature that is with you for all future generations.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My rainbow do I place in the cloud, and it will be a sign of the covenant between Me and the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Whenever I bring clouds over the land and the rainbow appears in the clouds,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remember My covenant that is between Me and you and every living creature of all flesh. Never again will the waters become a flood to destroy all flesh.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the rainbow is in the cloud, I will look at it, to remember the perpetual covenant between EH'YEH and every living creature of all flesh that is on the land.”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EH'YEH said to Noah, “This is the sign of the covenant that I have confirmed between Me and all flesh that is on the land.”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Noah’s sons who came out from the ark were Shem, Ham and Japheth, and Ham was the father of Canaan.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These three were Noah’s sons, and from these the whole earth dispersed.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Noah, a man of the soil, was first to plant a vineyard.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drank some of the wine, got drunk, and was uncovered in his tent.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Ham, Canaan’s father, saw his father’s private parts and told his two brothers outside.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Shem and Japheth took the cloak and laid it over both their shoulders and walked backwards and with it covered their father’s private parts. But their faces were turned away, so they did not see their father’s private parts.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Noah woke up from his wine, he learned what his youngest son had done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he said, “Cursed is Canaan: the lowest slave will he be to his brothers.”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also said, “Blessed be YIHOVEH, Elohim of Shem, and let Canaan be his servant.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May Elohim enlarge Japheth, may he dwell in the tents of Shem, and may Canaan be his slave.”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Noah lived 350 years after the flood.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all Noah’s days were 950 years. Then he died.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