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00uevgs295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הכרזה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הבכורות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