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bq6nz1519j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לכהונה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היומי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