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2ixp23edrl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בצלאל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ואהליאב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עגל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הזהב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