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vmt2lscm5i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ויקהל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תרומה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המשכן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הקרבן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בצלאל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ואהליאב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