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kezqiyavph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קצוותו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הפנים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המנורה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הקטורת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רקיחת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וקטורת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הסמים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