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u3qm3l375z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הכנת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בגדי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השרד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לכוהנים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קצוותו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כלי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המשכן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בריחו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