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さて、レビの家のひとりの人が行ってレビの娘をめとった。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女はみごもって、男の子を産んだが、その麗しいのを見て、三月のあいだ隠していた。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しかし、もう隠しきれなくなったので、パピルスで編んだかごを取り、それにアスファルトと樹脂とを塗って、子をその中に入れ、これをナイル川の岸の葦の中においた。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その姉は、彼がどうされるかを知ろうと、遠く離れて立っていた。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ときにパロの娘が身を洗おうと、川に降りてきた。侍女たちは川べを歩いていたが、彼女は、葦の中にかごのあるのを見て、つかえめをやり、それを取ってこさせ、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あけて見ると子供がいた。見よ、幼な子は泣いていた。彼女はかわいそうに思って言った、「これはヘブルびとの子供です」。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そのとき幼な子の姉はパロの娘に言った、「わたしが行ってヘブルの女のうちから、あなたのために、この子に乳を飲ませるうばを呼んでまいりましょうか」。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パロの娘が「行ってきてください」と言うと、少女は行ってその子の母を呼んできた。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パロの娘は彼女に言った、「この子を連れて行って、わたしに代り、乳を飲ませてください。わたしはその報酬をさしあげます」。女はその子を引き取って、これに乳を与えた。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その子が成長したので、彼女はこれをパロの娘のところに連れて行った。そして彼はその子となった。彼女はその名をモーセと名づけて言った、「水の中からわたしが引き出したからです」。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モーセが成長して後、ある日のこと、同胞の所に出て行って、そのはげしい労役を見た。彼はひとりのエジプトびとが、同胞のひとりであるヘブルびとを打つのを見たので、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左右を見まわし、人のいないのを見て、そのエジプトびとを打ち殺し、これを砂の中に隠した。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次の日また出て行って、ふたりのヘブルびとが互に争っているのを見、悪い方の男に言った、「あなたはなぜ、あなたの友を打つのですか」。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言った、「だれがあなたを立てて、われわれのつかさ、また裁判人としたのですか。エジプトびとを殺したように、あなたはわたしを殺そうと思うのですか」。モーセは恐れた。そしてあの事がきっと知れたのだと思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パロはこの事を聞いて、モーセを殺そうとした。しかしモーセはパロの前をのがれて、ミデヤンの地に行き、井戸のかたわらに座していた。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さて、ミデヤンの祭司に七人の娘があった。彼女たちはきて水をくみ、水槽にみたして父の羊の群れに飲ませようとしたが、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羊飼たちがきて彼女らを追い払ったので、モーセは立ち上がって彼女たちを助け、その羊の群れに水を飲ませた。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彼女たちが父リウエルのところに帰った時、父は言った、「きょうは、どうして、こんなに早く帰ってきたのか」。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彼女たちは言った、「ひとりのエジプトびとが、わたしたちを羊飼たちの手から助け出し、そのうえ、水をたくさんくんで、羊の群れに飲ませてくれたのです」。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彼は娘たちに言った、「そのかたはどこにおられるか。なぜ、そのかたをおいてきたのか。呼んできて、食事をさしあげなさい」。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モーセがこの人と共におることを好んだので、彼は娘のチッポラを妻としてモーセに与えた。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彼女が男の子を産んだので、モーセはその名をゲルショムと名づけた。「わたしは外国に寄留者となっている」と言ったからである。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多くの日を経て、エジプトの王は死んだ。イスラエルの人々は、その苦役の務のゆえにうめき、また叫んだが、その苦役のゆえの叫びは神に届いた。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神は彼らのうめきを聞き、神はアブラハム、イサク、ヤコブとの契約を覚え、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神はイスラエルの人々を顧み、神は彼らをしろしめされた。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