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“Consecrate to Me all the firstborn, from every womb of Bnei-Yisrael, both men and animals—this is Mine.”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Moses said to the people, “Remember this day, on which you came out from Egypt, out of the house of bondage. For by a strong hand YIHOVEH brought you out from this place. No hametz may be eaten.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This day, in the month of Aviv, you are going out.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YIHOVEH brings you into the land of the Canaanites, the Hittites, the Amorites, the Hivites and the Jebusites, which He swore to your fathers to give you, a land flowing with milk and honey, you are to observe this service during this month.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seven days you are to eat matzah , and the seventh day is to be a feast to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Matzot is to be eaten throughout the seven days, and no hametz is to be seen among you, nor within any of your borders.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are to tell your son on that day saying, ‘It is because of what YIHOVEH did for me when I came out of Egypt.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it will be like a sign on your hand and a reminder between your eyes, so that the Torah of YIHOVEH may be in your mouth. For with a strong hand YIHOVEH has brought you out of Egypt.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 are to keep this ordinance as a moed from year to year.</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“Now when YIHOVEH brings you into the land of the Canaanite, as He swore to you and your fathers and gives it you,</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you are to set apart to YIHOVEH every firstborn from the womb, and every firstborn male animal you have will be for YIHOVEH.</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Every firstborn donkey you are to redeem with a lamb, and if you do not redeem it, then you are to break its neck. But you are to redeem every firstborn male among your sons.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when your son asks you in times to come, ‘What is this?’ say to him, ‘By a strong hand YIHOVEH brought us out from Egypt, the house of bondage,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when Pharaoh refused to let us go, YIHOVEH slew all the firstborn in the land of Egypt, both men and animals. So I sacrifice to YIHOVEH all firstborn males, but I redeem the firstborn of my sons.’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it will be like a sign on your hand and like frontlets between your eyes, for by a strong hand YIHOVEH brought us out of Egypt.”</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After Pharaoh had let the people go, EH’YEH did not lead them along the road to the land of the Philistines, although that was nearby, for EH’YEH said, “The people might change their minds if they see war and return to Egypt.”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EH’YEH led the people around by the way of the wilderness to the Sea of Reeds, and Bnei-Yisrael went up out of the land of Egypt armed.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Moses also took the bones of Joseph with him, for he had made Bnei-Yisrael swear an oath saying, “Elohim will surely remember you, and then you are to carry my bones away with you.”</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they journeyed from Succoth and encamped in Etham, on the edge of the wilderness.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EH’YEH went before them in a pillar of cloud by day to lead the way and in a pillar of fire by night to give them light. So they could travel both day and night.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pillar of cloud by day and the pillar of fire by night never departed from the people.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