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All the congregation of Bnei-Yisrael journeyed from the wilderness of Sin in stages, according to the command of EH’YEH, and camped in Rephidim, but there was no water for the people to drink.</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the people quarreled with Moses and said, “Give us water to drink.” And Moses said to them, “Why do you quarrel with me? Why do you test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 people thirsted for water there, and they complained against Moses and said, “Why have you brought us up out of Egypt? To kill us with thirst, along with our children and cattle?”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Moses cried out to EH’YEH saying, “What am I to do for these people? They are about ready to stone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EH’YEH said to Moses, “Walk before the people, and take of the elders of Israel with you, along with your staff with which you struck the river. Take it in your hand and go.</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Behold, I will stand before you, there upon the rock in Horeb. You are to strike the rock, and water will come out of it so that the people can drink.” Then Moses did just so in the eyes of the elders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name of the place was called Massah and Meribah, because of the quarreling of Bnei-Yisrael, and because they tested EH’YEH saying, “Is YIHOVEH among us, or not?”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Amalekites came and fought with Israel at Rephidim.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Moses said to Joshua, “Choose men, go out, and fight the Amalekites. Tomorrow I will stand on the top of the hill with the staff of HaElohim in my hand.”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Joshua did as Moses said, and fought the Amalekites, while Moses, Aaron and Hur went up to the top of the hill.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Moses held up his hand, Israel prevailed. But when he let down his hand, the Amalekites prevailed.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Moses’ hands grew heavy, so they took a stone, put it under him, and he sat down. Aaron and Hur held up his hands, one on each side. So his hands were steady until the sun went down.</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Joshua overpowered the Amalekites and his army with the edge of the sword.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EH’YEH said to Moses, “Write this for a memorial in the book, and rehearse it in the hearing of Joshua, for I will utterly blot out the memory of the Amalekites from under heaven.”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Moses built an altar, and called the name of it YIHOVEH-NISSI.</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said, “By the hand upon the throne of YIHOVEH, YIHOVEH will have war with Amalek from generation to generation.”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