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“Tell Bnei-Yisrael to take up an offering for Me. From anyone whose heart compels him you are to take My offering.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These are the contributions which you are to receive from them: gold, silver and bronze;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blue, purple and scarlet cloth; fine linen and goat hair;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ram skins dyed red, sealskins, acacia wood;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oil for the light, spices for the anointing oil and for the sweet incense;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onyx stones and setting stones for the ephod and for the breastplate.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“Have them make a Sanctuary for Me, so that I may dwell among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are to make it all precisely according to everything that I show you—the pattern of the Tabernacle and the pattern of all the furnishings within—just so you must make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they are to make an Ark of acacia wood, two and a half cubits in length, one and a half cubits wide, and a cubit and a half high.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are to overlay it with pure gold, inside and out, and make a crown of gold around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are to cast four rings of gold for it, and place them in its four feet. Two rings will be on one side, and two rings on the other side.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Also make poles of acacia wood and overlay them with gold.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are to put the poles into the rings on the sides of the Ark, in order to carry the Ark.</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poles are to remain in the rings of the Ark, and not be taken from it.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You are to put the Testimony, which I will give you, into the Ark.</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you are to make an atonement cover of pure gold, two and a half cubits long, one cubit and a half wide.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Also make two cheruvim of gold, from hammered work, at the two ends of the atonement cover.</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Make one cheruv at one end and one cheruv at the other end. Of one piece with the atonement cover you are to make the cheruvim at its two ends.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cheruvim are to spread out their wings above, shielding the atonement cover with their wings, each facing its companion. The faces of the cheruvim are to be turned toward the atonement cover.</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are to put the atonement cover on top of the Ark, and inside the Ark you will put the Testimony that I will give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meet with you there. I will speak with you from above the atonement cover—from between the two cheruvim that are on the Ark of the Testimony—about all that I will command you, for Bnei-Yisrael.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will make a table of acacia wood, two cubits long, one cubit wide, and a cubit and a half high.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are to overlay it with pure gold, and make a crown of gold around 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Make a border a single handwidth wide around it and a golden crown for the border all around.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Also make four gold rings for it, and put the rings in the four corners that are on its four feet.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rings are to be close to the borders, as holders for the poles to carry the table.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are to make the poles of acacia wood and overlay them with gold, so that the table may be carried with them.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are also to make the dishes, pans, jars and bowls to pour drink offerings, from pure gold.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Always set the bread of the Presence on the table before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“You are to make a menorah of pure gold, by hammered work. Its base, stem, cups, bulbs and flowers are to be one piece.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There are to be six branches coming out of the sides, three branches of the menorah out of one side, and three branches out of the other.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There are to be three cups shaped like almond blossoms in one branch, each with a bulb and flower, then three cups made like almond blossoms in the next branch, each with a bulb and flower, and so forth for the six branches coming out of the menorah.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Within the menorah will be four cups made like almond blossoms, with bulbs and flowers.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There is to be a bulb under two branches of the first piece, a bulb under two branches of the second piece, and a bulb under two branches of the third piece, for the six branches coming out of the menorah.</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Their bulbs and their branches are to be one piece—all of it a single hammered work of pure gold.</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“You are also to make the seven lamps for it, and set the lamps up to shed light over the space before it.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tongs and the censers are to be of pure gold.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It is to be made from a talent of pure gold, with all these pieces.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See that you make them according to their pattern being shown to you on the mountain.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