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r71jugbwbz8y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ויקרא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ו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צו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תורת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העולה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תורת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המנחה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מנחת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כוהן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