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spnm85x2ae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מקריב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