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4mt36gwxmw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זיבות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טמאות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מהגוף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