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a8xh4pw30o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הכוהנים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יקרחה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