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f7v53si6jm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הקרבנות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