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happened on the eighth day that Moses called Aaron, his sons, and the elders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he said to Aaron, “Take a calf from the herd for a sin offering, and a ram for a burnt offering, both without blemish, and offer them before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speak to Bnei-Yisrael, saying: Take a male goat for a sin offering, along with a calf and a lamb, both yearlings without blemish, for a burnt offering,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plus a bull and a ram for fellowship offerings, to sacrifice before YIHOVEH, along with a grain offering mixed with oil. For today YIHOVEH ­appears to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brought what Moses commanded before the Tent of Meeting, and the entire congregation drew near and stood before YIHOVEH ELOHEI TZVA’OT.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Moses said, “This is what YIHOVEH commanded that you should do, so that the glory of YIHOVEH may appear to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Moses said to Aaron, “Draw near to the altar, and bring your sin offering, and your burnt offering, and make atonement for yourself and for the people. Then present the offering for the people, and make atonement for them, as YIHOVEH commanded.”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Aaron drew near to the altar, and slaughtered the calf of the sin offering, which was for himself.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sons of Aaron presented the blood to him. Then he dipped his finger in the blood, dabbed it onto the horns of the altar, and poured out the blood at the base of the altar.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fat, the kidneys and the cover from the liver of the sin offering he burned up as smoke on the altar, as EH’YEH had commanded Moses.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flesh and the hide he burned in a fire outside the camp.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Aaron slaughtered the burnt offering, then his sons presented the blood to him and he splashed it around on the altar.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handed the burnt offering to him piece by piece, along with the head, and he burned them up as smoke on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washed the innards and the legs and he offered them in smoke upon the burnt offering on the altar.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he presented the people’s gift, took the goat of the sin offering which was for the people, slaughtered it, and offered it for sin, just like the first one.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presented the burnt offering and offered it according to the decree.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Aaron presented the grain offering, filling his hand with some of it and burning it up as smoke on the altar, alongside the burnt offering of the morning.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also slaughtered the bull and the ram as the sacrifice of fellowship offerings for the people. Then his sons brought him the blood, which he splashed around on the altar,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as well as the fat from the bull and the ram, the fat tail, and the layer over the innards along with the kidneys and the covering of the liver.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put the fat upon the breasts, and he burned it on the altar.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breasts and the right thigh Aaron waved for a wave offering before EH’YEH, as Moses had commanded.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Aaron lifted up his hands toward the people and blessed them. Then he stepped down from presenting the sin offering, the burnt offering and the fellowship offerings.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Moses and Aaron then went into the Tent of Meeting. When they came back out and blessed the people, the glory of EH’YEH appeared to all the people.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Fire came out from the presence of EH’YEH, and devoured the burnt offering and the fat on the altar. When all the people saw it, they shouted and fell on their faces.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