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15</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spoke to Moses and to Aaron,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“Speak to Bnei-Yisrael and tell them: When any man has a fluid discharge from his body, because of his discharge he is unclean.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This is to be his uncleanness in his discharge. Whether his body flows with his discharge or his body obstructs his discharge, it is his uncleanness.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“Every bed on which he who has the discharge lies will become unclean, and everything he sits on will be unclean.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Whoever touches his bed is to wash his clothes and bathe himself in water, and be unclean until the evening.</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Whoever sits on anything on which the man who has the discharge sat is to wash his clothes and bathe himself in water, and be unclean until the evening.</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Whoever touches the body of the one who has the discharge is to wash his clothes and bathe himself in water, and be unclean until the evening.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Or if the one who has the discharge spits on someone who is clean, then he also is to wash his clothes and bathe himself in water, and be unclean until the evening.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“Any saddle the one who has the discharge rides on will be unclean.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Whoever touches anything that was under him will be unclean until the evening. Whoever carries them is to wash his clothes and bathe himself in water, and be unclean until the evening.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“Also anyone the person with the discharge touches without rinsing his hands in water shall wash his clothes and bathe himself in water, and be unclean until the evening.</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 clay pot that one with the discharge touches shall be broken, and every wooden vessel shall be rinsed in water.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“When the one who has a fluid discharge is cleansed of his issue, then he is to count for himself seven days for his purification and wash his clothes. Then he is to bathe his body in running water, and he will be clean.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On the eighth day he is to take two turtledoves or two young pigeons, and come before YIHOVEH at the entrance of the Tent of Meeting, and give them to the kohen.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kohen is to offer them, one for a sin offering and the other for a burnt offering. So the kohen shall make atonement for him before YIHOVEH for his fluid discharge.</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“If any man has an emission of semen, then he is to bathe his whole body in water and be unclean until the evening.</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Every garment and all leather with semen on it are to be washed with water, and will be unclean until the evening.</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If a man lies with a woman and there is an emission of semen, they shall both bathe themselves in water, and be unclean until the evening.</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“If a woman has a discharge, and her discharge from her body is blood, she shall be in her niddah seven days. And whoever touches her will be unclean until the evening.</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Everything that she lies on in her niddah will become unclean. Also everything that she sits on will become unclean.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Whoever touches her bed is to wash his clothes and bathe himself in water, and be unclean until the evening.</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Whoever touches anything that she sits on is to wash his clothes and bathe himself in water, and be unclean until the evening.</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If it is on the bed or on anything where she sits, when he touches it, he will be unclean until the evening.</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If any man lies with her, so that her niddah gets on him, he will be unclean for seven days and every bed where he lies will be unclean.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“Now if a woman has a discharge of her blood for many days not during her niddah or if she has a discharge beyond the time of her niddah all the days of the discharge of her uncleanness shall be as in the days of her niddah . She is unclean.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Every bed where she lies all the days of her discharge will be like her bed during her niddah , and everything she sits on will become unclean like the uncleanness of her niddah.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Whoever touches these things will become unclean and is to wash his clothes and bathe himself in water, and be unclean until the evening.</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if she is cleansed of her discharge, then she is to count off seven days for herself, and after that she will be clean.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On the eighth day she is to take two turtledoves or two young pigeons, and bring them to the kohen, at the entrance of the Tent of Meeting.</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 kohen is to offer the one for a sin offering, and the other for a burnt offering. So the kohen will make atonement for her before YIHOVEH for the uncleanness of her discharge.</w:t>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2B">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“So you are to keep Bnei-Yisrael separate from their uncleanness, so they will not die in their uncleanness by defiling My Tabernacle that is in their midst.”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This is the Torah for one who has a discharge or for one who has an emission of semen, which causes him to become unclean,</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as well as for her who has her period of niddah, and for the man or woman who has a discharge, or the one who lies with her who is unclean.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