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Aaron, to his sons, and to all Bnei-Yisrael, and say to them: This is the word which YIHOVEH has commanded.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Anyone from the house of Israel who slaughters a bull, a lamb or a goat in the camp or outside the camp,</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has not brought it to the entrance of the Tent of Meeting to offer it as a sacrifice to YIHOVEH before the Tabernacle—let bloodguilt be charged to that man. He has shed blood—that man is to be cut off from among his people.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Thus Bnei-Yisrael may bring their sacrifices that they were making in the open field to YIHOVEH, at the entrance of the Tent of Meeting to the kohen, and offer them as sacrifices of fellowship offerings to YIHOVEH.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kohen is to sprinkle the blood on the altar of YIHOVEH at the entrance of the Tent of Meeting and burn up the fat as smoke for a soothing aroma to YIHOVEH.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are no longer to offer their sacrifices to the goat-demons after which they play the prostitute. This will be a statute forever to them throughout their generations.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you are to say to them: Anyone from the house of Israel, or from the outsiders dwelling among them, who offers a burnt offering or sacrifice,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does not bring it to the entrance of the Tent of Meeting to sacrifice it to YIHOVEH, is to be cut off from his people.</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“Anyone from the house of Israel, or from the outsiders dwelling among them, who eats any kind of blood, I will set my face against that soul—the one who eats blood—and will cut him off from among his people.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the life of the creature is in the blood, and I have given it to you on the altar to make atonement for your lives—for it is the blood that makes atonement because of the life.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Therefore I have said to Bnei-Yisrael: No person among you may eat blood, nor may any outsider dwelling among you eat blood.</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“Any person from Bnei-Yisrael, or from the outsiders dwelling among them, who hunts as game any animal or bird that may be eaten, must drain its blood and cover it with dust.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the life of every creature, its blood is in its life. Therefore I said to Bnei-Yisrael: You are not to eat the blood of any kind of creature, for the life of every creature is its blood. Whoever eats it is to be cut off.</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“Everyone who eats what dies naturally or is torn by animals—whether he is native-born or a foreigner—is to wash his clothes and bathe himself in water. He will be unclean until the evening, then he will be clean.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if he does not wash them or bathe his body, then he will bear his iniquity.”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