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YIHOVEH ELOHEI TZVA’OT said to Moses: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“Speak to Bnei-Yisrael and say to them: I am YIHOVEH ELOHECHA.</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are not to act as they do in the land of Egypt, where you used to live. Nor are you to act as they do in the land of Canaan, where I am bringing you, nor are you to walk in their customs.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are to obey My ordinances and keep My statutes and walk in them—I am YIHOVEH ELOHECHA.</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you are to keep My statutes and My ordinances. The one who does them will live by them. I am YIHOVEH.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“None of you is to come near anyone who is his close relatives to uncover their nakedness. I am YIHOVEH.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“You are not to uncover the nakedness of your father or your mother. She is your mother. You should not uncover her nakedness.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You are not to uncover the nakedness of your father’s wife, for it is your father’s nakedness.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are not to uncover the nakedness of your sister, the daughter of your father or the daughter of your mother, whether born at home or elsewhere.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are not to uncover the nakedness of your son’s daughter, or of your daughter’s daughter, for theirs is your own nakedness.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You are not to uncover the nakedness of the daughter of your father’s wife, conceived by your father, since she is your sister.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 are not to uncover the nakedness of your father’s sister, for she is your father’s direct relative.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 are not to uncover the nakedness of your mother’s sister, for she is your mother’s direct relative.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You are not to uncover the nakedness of your father’s brother by approaching his wife, for she is your aunt.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You are not to uncover the nakedness of your daughter-in-law, for she is your son’s wife. You are not to uncover her nakedness.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You are not to uncover the nakedness of your brother’s wife, because that is your brother’s nakedness.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You are not to uncover the nakedness of both a woman and her daughter. You are not to take her son’s daughter, or her daughter’s daughter, to uncover her nakedness, for they are direct relatives. That is wickedness.</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You are not to marry your wife’s sister, to be a rival, uncovering her nakedness, while her sister is still alive.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“You are not to approach a woman to uncover her nakedness while she is in the impurity of her niddah.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You are not to lie sexually with your neighbor’s wife and defile yourself with her.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“You are not to give any of your children in sacrifice to Molech, and defile the Name of ELOHECHA. I am YIHOVEH.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“You are not to lie with a man, as with a woman—that is an abomination.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You are not to lie with any animal to defile yourself with it, nor is any woman to give herself to an animal, to lie down with it—that is a perversion.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“Do not defile yourselves in any of these things, for in all of these ways the nations which I am casting out before you were defiled.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land has become defiled, so I will punish its iniquity, and the land will vomit out its inhabitants.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You, however, are to keep My statutes and My ordinances, and do none of these abominations, neither the native-born, nor the outsider dwelling among you.</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“For all these abominations were done by the men of the land who were before you, and the land became defiled.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If you defile it, the land will vomit you out as it vomited out the nation that was before you.</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whoever does any of these detestable things, the souls that do them are to be cut off from the midst of their people.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Therefore you are to keep My charge, so that you do not practice any of these detestable customs that were practiced before you, so that you do not defile yourselves by them. I am YIHOVEH ELOHECHA.”</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