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uupvqw4b0z0c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במדבר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הוצאת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הטמאים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מחוץ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למחנה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דיני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פיצויים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חוק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הקנאה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