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t6sc8rhs2y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בהעלתך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המנורה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הקדשת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הלויים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שירותם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הלויים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