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b88nmc6qb5pr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במדבר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יז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המחתות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אהרון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מכפר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העם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פריחתו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מטה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אהרון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