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5xs4y5aq2ohh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במדבר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נבואת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בלעם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האחרונה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