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bkm4c35oo2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ראובן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,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וחצי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המנשה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מתנחלים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הירדן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המזרחי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תנואון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