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9jq7wvdoyhfj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במדבר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לה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ערי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הלויים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ערי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המקלט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דיני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עדים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וכופר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נפש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