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rxn2tjh2ib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נישואים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וירושה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