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荒れ地へ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告げて、彼らのうちから、おのおのの父祖の家にしたがって、つえ一本ずつを取りなさい。すなわち、そのすべてのつかさたちから、父祖の家にしたがって、つえ十二本を取り、その人々の名を、おのおのそのつえに書きしる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レビのつえにはアロンの名を書きしるしなさい。父祖の家のかしらは、おのおののつえ一本を出すのだからである。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そして、これらのつえを、わたしがあなたがたに会う会見の幕屋の中の、あかしの箱の前に置きなさい。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わたしの選んだ人のつえには、芽が出るであろう。こうして、わたしはイスラエルの人々が、あなたがたにむかって、つぶやくのをやめさせるであろう」。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、このようにイスラエルの人々に語ったので、つかさたちはみな、その父祖の家にしたがって、おのおの、つえ一本ずつを彼に渡した。そのつえは合わせて十二本。アロンのつえも、そのつえのうちに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モーセは、それらのつえを、あかしの幕屋の中の、主の前に置いた。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その翌日、モーセが、あかしの幕屋にはいって見ると、レビの家のために出したアロンのつえは芽をふき、つぼみを出し、花が咲いて、あめんどうの実を結んでいた。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モーセがそれらのつえを、ことごとく主の前から、イスラエルのすべての人の所に持ち出したので、彼らは見て、おのおの自分のつえを取った。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アロンのつえを、あかしの箱の前に持ち帰り、そこに保存して、そむく者どものために、しるしとしなさい。こうして、彼らのわたしに対するつぶやきをやめさせ、彼らの死ぬのをまぬかれさせ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モーセはそのようにして、主が彼に命じられたとおりに行った。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イスラエルの人々は、モーセに言った、「ああ、わたしたちは死ぬ。破滅です、全滅です。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の幕屋に近づく者が、みな死ぬのであれば、わたしたちは死に絶えるではありませんか」。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