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荒れ地へ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第30章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モーセはイスラエルの人々の部族のかしらたちに言った、「これはYIHOVEHが命じられた事である。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もし人が主に誓願をかけ、またはその身に物断ちをしようと誓いをするならば、その言葉を破ってはならない。口で言ったとおりにすべて行わなければならない。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またもし女がまだ若く、父の家にいて、主に誓願をかけ、またはその身に物断ちをしようとする時、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父が彼女の誓願、または彼女の身に断った物断ちのことを聞いて、彼女に何も言わないならば、彼女はすべて誓願を行い、またその身に断った物断ちをすべて守らなければならない。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しかし、彼女の父がそれを聞いた日に、それを承認しない時は、彼女はその誓願、またはその身に断った物断ちをすべてやめることができる。父が承認しないのであるから、主は彼女をゆるされるであろう。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またもし夫のある身で、みずから誓願をかけ、またはその身に物断ちをしようと、軽々しく口で言った場合、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夫がそれを聞き、それを聞いた日に彼女に何も言わないならば、彼女はその誓願を行い、その身に断った物断ちを守らなければならない。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もし夫がそれを聞いた日に、それを承認しないならば、夫はその女がかけた誓願、またはその身に物断ちをしようと、軽々しく口に言ったことをやめさせることができる。えいえはその女をゆるさ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しかし、寡婦あるいは離縁された女の誓願、すべてその身に断った物断ちは、それを守らなければならない。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もし女が夫の家で誓願をかけ、またはその身に物断ちをしようと誓った時、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夫がそれを聞いて、彼女に何も言わず、またそれに反対しないならば、その誓願はすべて行わなければならない。またその身に断った物断ちはすべて守らなければならない。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もし夫がそれを聞いた日にそれを認めないならば、彼女の誓願、または身の物断ちについて、彼女が口で言った事は、すべてやめることができる。夫がそれを認めなかったのだから、えいえはその女をゆるさ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すべての誓願およびすべてその身を悩ます物断ちの誓約は、夫がそれを守らせることができ、または夫がそれをやめさせることができる。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もし夫が彼女に何も言わずに日を送るならば、彼は妻がした誓願、または物断ちをすべて認めたのである。彼はそれを聞いた日に妻に何も言わなかったのだから、それを認めたのである。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しかし、もし夫がそれを聞き、あとになって、それを認めないならば、彼は妻の罪を負わなければならない」。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これらは主がモーセに命じられた定めであって、夫と妻との間、および父とまだ若くて父の家にいる娘との間に関するものである。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