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第36章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ヨセフの子孫の氏族のうち、マナセの子マキルの子であるギレアデの子らの氏族のかしらたちがきて、モーセとイスラエルの人々のかしらであるつかさたちとの前で語って、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言った、「イスラエルの人々に、その嗣業の地をくじによって与えることを主はあなたに命じられ、あなたもまた、われわれの兄弟ゼロペハデの嗣業を、その娘たちに与えるよう、主によって命じられまし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の娘たちがもし、イスラエルの人々のうちの他の部族のむすこたちにとつぐならば、彼女たちの嗣業は、われわれの父祖の嗣業のうちから取り除かれて、そのとつぐ部族の嗣業に加えられるでしょう。こうしてそれはわれわれの嗣業の分から取り除かれるでしょう。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そしてイスラエルの人々のヨベルの年がきた時、彼女たちの嗣業は、そのとついだ部族の嗣業に加えられるでしょう。こうして彼女たちの嗣業は、われわれの父祖の部族の嗣業のうちから取り除かれるでしょう」。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モーセは主の言葉にしたがって、イスラエルの人々に命じて言った、「ヨセフの子孫の部族の言うところは正しい。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ゼロペハデの娘たちについて、主が命じられたことはこうである。すなわち『彼女たちはその心にかなう者にとついでもよいが、ただその父祖の部族の一族にのみ、とつがなければならない。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そうすればイスラエルの人々の嗣業は、部族から部族に移るようなことはないであろう。イスラエルの人々は、おのおのその父祖の部族の嗣業をかたく保つべきだからである。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イスラエルの人々の部族のうち、嗣業をもっている娘はみな、その父の部族に属する一族にとつがなければならない。そうすればイスラエルの人々は、おのおのその父祖の嗣業を保つことができる。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こうして嗣業は一つの部族から他の部族に移ることはなかろう。イスラエルの人々の部族はおのおのその嗣業をかたく保つべきだからである』」。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そこでゼロペハデの娘たちは、主がモーセに命じられたようにした。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すなわちゼロペハデの娘たち、マアラ、テルザ、ホグラ、ミルカおよびノアは、その父の兄弟のむすこたちにとついだ。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彼女たちはヨセフの子マナセのむすこたちの一族にとついだので、その嗣業はその父の一族の属する部族にとどまった。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これらはエリコに近いヨルダンのほとりのモアブの平野で、えいえがモーセによってイスラエルの人々に命じられた命令とおきてである。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