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daughters of Tz’lof’chad the son of Hefer, the son of Gil‘ad, the son of Machir, the son of M’nasheh, of the families of M’nasheh, the son of Yosef, approached. These were the names of his daughters: Machlah, No‘ah, Hoglah, Milkah and Tirtzah.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stood in front of Moshe, El‘azar the cohen, the leaders and the whole community at the entrance to the tent of meeting and said,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“Our father died in the desert. He wasn’t part of the group who assembled themselves to rebel against YIHOVEH in Korach’s group, but he died in his own sin, and he had no sons.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Why should the name of our father be eliminated from his family just because he didn’t have a son? Give us property to possess along with the brothers of our father.”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Moshe brought their cause before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EH’YEH answered Moshe,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daughters of Tz’lof’chad are right in what they say. You must give them property to be inherited along with that of their father’s brothers; have what their father would have inherited pass to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Moreover, say to the people of Isra’el, ‘If a man dies and does not have a son, you are to have his inheritance pass to his daughter.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he doesn’t have a daughter, give his inheritance to his brothers.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he has no brothers, give his inheritance to his father’s brothers.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his father doesn’t have brothers, give his inheritance to the closest relative in his family, and he will possess it. This will be the standard for judgment to be used by the people of Isra’el, as YIHOVEH ordered Moshe.’”</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EH’YEH said to Moshe, “Climb this mountain in the ‘Avarim Range, and look out at the land which I have given the people of 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After you have seen it, you too will be gathered to your people, just as Aharon your brother was gathered;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because in the Tzin Desert, when the community was disputing with me, you rebelled against my order to uphold my holiness by means of the water, with them looking on.” (This was M’rivat-Kadesh Spring, in the Tzin Desert.)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Moshe said to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“Let YIHOVEH ELOHEI of the spirits of all human beings, appoint a man to be over the community,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 go out and come in ahead of them, to lead them out and bring them in, so that The community of YIHOVEH will not be like sheep without a shepherd.”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said to Moshe, “Take Y’hoshua the son of Nun, a spiritual man, and lay your hand on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Put him in front of El‘azar the cohen and the whole community, and commission him in their sight.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Delegate to him some of your authority, so that the entire community of Isra’el will obey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is to present himself to El‘azar the cohen, who is to find out by means of the urim what the will of YIHOVEH is for Y’hoshua’s decisions. Then, at his word they will go out, and at his word they will come in, both he and all the people of Isra’el with him, the whole community.”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Moshe did as EH’YEH had ordered him. He took Y’hoshua, put him before El‘azar the cohen and the whole community,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laid his hands on him, and commissioned him, as EH’YEH had said through Moshe.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