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2ew47dw2ag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בחורב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המרגלים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נשלחים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ברנע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מעניש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תבוסת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בחרמה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