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q9qlhhsjg4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גוברים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הבשן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ראובן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וחצי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המנשה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מתנחלים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ממזרח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לירדן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ואתחנן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מורשה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לעבור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הירדן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