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35d8teydtp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שמיטה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ושחרור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העבדים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התנהגות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כלפי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עבדים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הקדשת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הבכורות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