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3p051sbn92e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חלקם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הכוהנים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והלויים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מפני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מנהגי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עכו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"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מבטיח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נביא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כמשה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