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3uasbscpgn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תבוא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ראשית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והמעשר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קדוש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