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言葉を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第20章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あなたが敵と戦うために出る時、馬と戦車と、あなたよりも大ぜいの軍隊を見ても、彼らを恐れてはならない。あなたをエジプトの国から導きのぼられたあなたの神、主が共におられるからである。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あなたがたが戦いに臨むとき、祭司は進み出て民に告げて、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彼らに言わなければならない、『イスラエルよ聞け。あなたがたは、きょう、敵と戦おうとしている。気おくれしてはならない。恐れてはならない。あわててはならない。彼らに驚いてはならない。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あなたがたの神、主が共に行かれ、あなたがたのために敵と戦って、あなたがたを救われるからである』。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次につかさたちは民に告げて言わなければならない。『新しい家を建てて、まだそれをささげていない者があれば、その人を家に帰らせなければならない。そうしなければ、彼が戦いに死んだとき、ほかの人がそれをささげるようにな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ぶどう畑を作って、まだその実を食べていない者があれば、その人を家に帰らせなければならない。そうしなければ彼が戦いに死んだとき、ほかの人がそれを食べるようになるであろう。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女と婚約して、まだその女をめとっていない者があれば、その人を家に帰らせなければならない。そうしなければ彼が戦いに死んだとき、ほかの人が彼女をめとるようになるであろう』。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つかさたちは、また民に告げて言わなければならない。『恐れて気おくれする者があるならば、その人を家に帰らせなければならない。そうしなければ、兄弟たちの心が彼の心のようにくじけるであろう』。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つかさたちがこのように民に告げ終ったならば、軍勢のかしらたちを立てて民を率いさせなければならない。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一つの町へ進んで行って、それを攻めようとする時は、まず穏やかに降服することを勧めなければならない。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もしその町が穏やかに降服しようと答えて、門を開くならば、そこにいるすべての民に、みつぎを納めさせ、あなたに仕えさせなければならない。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もし穏やかに降服せず、戦おうとするならば、あなたはそれを攻めなければならない。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そしてあなたの神、主がそれをあなたの手にわたされる時、つるぎをもってそのうちの男をみな撃ち殺さなければならない。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ただし女、子供、家畜およびすべて町のうちにあるもの、すなわちぶんどり物は皆、戦利品として取ることができる。また敵からぶんどった物はあなたの神、主が賜わったものだから、あなたはそれを用いることがで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遠く離れている町々、すなわちこれらの国々に属さない町々には、すべてこのようにしなければならない。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ただし、あなたの神、主が嗣業として与えられるこれらの民の町々では、息のある者をひとりも生かしておいてはならない。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すなわちヘテびと、アモリびと、カナンびと、ペリジびと、ヒビびと、エブスびとはみな滅ぼして、あなたの神、主が命じられたとおりにしなければならない。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これは彼らがその神々を拝んでおこなったすべての憎むべき事を、あなたがたに教えて、それを行わせ、あなたがたの神、主に罪を犯させることのないためである。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長く町を攻め囲んで、それを取ろうとする時でも、おのをふるって、そこの木を切り枯らしてはならない。それはあなたの食となるものだから、切り倒してはならない。あなたは田野の木までも、人のように攻めなければならないであろう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ただし実を結ばない木とわかっている木は切り倒して、あなたと戦っている町にむかい、それをもってとりでを築き、陥落するまで、それを攻めることができる。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